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484" w:rsidRDefault="000C2484" w:rsidP="000C2484">
      <w:pPr>
        <w:pStyle w:val="11"/>
        <w:ind w:left="480" w:right="45"/>
        <w:rPr>
          <w:rFonts w:ascii="Times New Roman" w:hAnsi="Times New Roman"/>
          <w:sz w:val="24"/>
          <w:szCs w:val="24"/>
        </w:rPr>
      </w:pPr>
    </w:p>
    <w:p w:rsidR="000C2484" w:rsidRDefault="000C2484" w:rsidP="000C2484">
      <w:pPr>
        <w:pStyle w:val="11"/>
        <w:ind w:left="480" w:right="4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563E6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3E69">
        <w:rPr>
          <w:rFonts w:ascii="Times New Roman" w:hAnsi="Times New Roman"/>
          <w:sz w:val="24"/>
          <w:szCs w:val="24"/>
        </w:rPr>
        <w:t xml:space="preserve">– </w:t>
      </w:r>
      <w:r w:rsidR="00563E69" w:rsidRPr="00563E69">
        <w:rPr>
          <w:rFonts w:ascii="Times New Roman" w:hAnsi="Times New Roman"/>
          <w:sz w:val="24"/>
          <w:szCs w:val="24"/>
          <w:lang w:eastAsia="ru-RU"/>
        </w:rPr>
        <w:t>Схема</w:t>
      </w:r>
    </w:p>
    <w:p w:rsidR="00056EDF" w:rsidRDefault="00056EDF" w:rsidP="00A56362">
      <w:pPr>
        <w:spacing w:after="0" w:line="240" w:lineRule="auto"/>
        <w:ind w:right="4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B65DF" w:rsidRPr="001E30A4" w:rsidRDefault="002B65DF" w:rsidP="002B65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iCs/>
          <w:vanish/>
          <w:color w:val="000000"/>
          <w:sz w:val="24"/>
          <w:szCs w:val="24"/>
          <w:lang w:eastAsia="ru-RU"/>
        </w:rPr>
      </w:pPr>
      <w:r w:rsidRPr="001E30A4">
        <w:rPr>
          <w:rFonts w:ascii="Times New Roman" w:eastAsia="Times New Roman" w:hAnsi="Times New Roman" w:cs="Times New Roman"/>
          <w:i/>
          <w:iCs/>
          <w:vanish/>
          <w:color w:val="000000"/>
          <w:sz w:val="24"/>
          <w:szCs w:val="24"/>
          <w:lang w:eastAsia="ru-RU"/>
        </w:rPr>
        <w:t>Заполняется в соответствии с Технической частью (приложение № 1 к Аукционной документации).</w:t>
      </w:r>
    </w:p>
    <w:p w:rsidR="002B65DF" w:rsidRPr="00056EDF" w:rsidRDefault="002B65DF" w:rsidP="00A56362">
      <w:pPr>
        <w:spacing w:after="0" w:line="240" w:lineRule="auto"/>
        <w:ind w:right="4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2B65DF" w:rsidRPr="00056EDF" w:rsidSect="00A56362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lef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lef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left"/>
      <w:pPr>
        <w:tabs>
          <w:tab w:val="num" w:pos="1584"/>
        </w:tabs>
        <w:ind w:left="1584" w:hanging="144"/>
      </w:pPr>
    </w:lvl>
  </w:abstractNum>
  <w:abstractNum w:abstractNumId="1">
    <w:nsid w:val="152307AE"/>
    <w:multiLevelType w:val="multilevel"/>
    <w:tmpl w:val="C486F5F4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1F3"/>
    <w:rsid w:val="00014B75"/>
    <w:rsid w:val="00056EDF"/>
    <w:rsid w:val="000A51F3"/>
    <w:rsid w:val="000C2484"/>
    <w:rsid w:val="00186F89"/>
    <w:rsid w:val="001F59C8"/>
    <w:rsid w:val="002058B7"/>
    <w:rsid w:val="00286229"/>
    <w:rsid w:val="002B65DF"/>
    <w:rsid w:val="0041560B"/>
    <w:rsid w:val="00434994"/>
    <w:rsid w:val="004707D2"/>
    <w:rsid w:val="004C4AB2"/>
    <w:rsid w:val="005305BD"/>
    <w:rsid w:val="00561CBD"/>
    <w:rsid w:val="00563E69"/>
    <w:rsid w:val="00603ADF"/>
    <w:rsid w:val="00764195"/>
    <w:rsid w:val="007D37CE"/>
    <w:rsid w:val="00800A7B"/>
    <w:rsid w:val="00942030"/>
    <w:rsid w:val="009F2906"/>
    <w:rsid w:val="009F49AA"/>
    <w:rsid w:val="00A3408D"/>
    <w:rsid w:val="00A43430"/>
    <w:rsid w:val="00A56362"/>
    <w:rsid w:val="00B276B9"/>
    <w:rsid w:val="00B75AAC"/>
    <w:rsid w:val="00B77A40"/>
    <w:rsid w:val="00BA61B1"/>
    <w:rsid w:val="00C97D26"/>
    <w:rsid w:val="00DA0582"/>
    <w:rsid w:val="00DA1E90"/>
    <w:rsid w:val="00E43EB9"/>
    <w:rsid w:val="00E865E1"/>
    <w:rsid w:val="00F26BA4"/>
    <w:rsid w:val="00F36072"/>
    <w:rsid w:val="00F4328A"/>
    <w:rsid w:val="00FB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51F3"/>
    <w:pPr>
      <w:keepNext/>
      <w:numPr>
        <w:numId w:val="1"/>
      </w:numPr>
      <w:suppressAutoHyphens/>
      <w:spacing w:after="0" w:line="240" w:lineRule="auto"/>
      <w:ind w:right="-1050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1F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endnote text"/>
    <w:basedOn w:val="a"/>
    <w:link w:val="a4"/>
    <w:rsid w:val="00A434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концевой сноски Знак"/>
    <w:basedOn w:val="a0"/>
    <w:link w:val="a3"/>
    <w:rsid w:val="00A4343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0C2484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51F3"/>
    <w:pPr>
      <w:keepNext/>
      <w:numPr>
        <w:numId w:val="1"/>
      </w:numPr>
      <w:suppressAutoHyphens/>
      <w:spacing w:after="0" w:line="240" w:lineRule="auto"/>
      <w:ind w:right="-1050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1F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endnote text"/>
    <w:basedOn w:val="a"/>
    <w:link w:val="a4"/>
    <w:rsid w:val="00A434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концевой сноски Знак"/>
    <w:basedOn w:val="a0"/>
    <w:link w:val="a3"/>
    <w:rsid w:val="00A4343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Текст1"/>
    <w:basedOn w:val="a"/>
    <w:rsid w:val="000C2484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7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Беззубик Алексей Владимирович</cp:lastModifiedBy>
  <cp:revision>15</cp:revision>
  <dcterms:created xsi:type="dcterms:W3CDTF">2019-05-28T06:59:00Z</dcterms:created>
  <dcterms:modified xsi:type="dcterms:W3CDTF">2022-12-20T09:11:00Z</dcterms:modified>
</cp:coreProperties>
</file>